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88A3" w14:textId="1EBD489E" w:rsidR="00EC6058" w:rsidRDefault="00EC6058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7BD77D" wp14:editId="65161AE4">
            <wp:simplePos x="0" y="0"/>
            <wp:positionH relativeFrom="margin">
              <wp:posOffset>1276350</wp:posOffset>
            </wp:positionH>
            <wp:positionV relativeFrom="paragraph">
              <wp:posOffset>12065</wp:posOffset>
            </wp:positionV>
            <wp:extent cx="3229610" cy="1816735"/>
            <wp:effectExtent l="0" t="0" r="0" b="0"/>
            <wp:wrapSquare wrapText="bothSides"/>
            <wp:docPr id="1" name="Picture 1" descr="Athens Clip Art Archives - Group VBS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ens Clip Art Archives - Group VBS To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41518" w14:textId="77777777" w:rsidR="00EC6058" w:rsidRDefault="00EC6058">
      <w:pPr>
        <w:rPr>
          <w:rFonts w:ascii="Tahoma" w:hAnsi="Tahoma" w:cs="Tahoma"/>
          <w:sz w:val="24"/>
          <w:szCs w:val="24"/>
        </w:rPr>
      </w:pPr>
    </w:p>
    <w:p w14:paraId="078C7455" w14:textId="77777777" w:rsidR="00EC6058" w:rsidRDefault="00EC6058">
      <w:pPr>
        <w:rPr>
          <w:rFonts w:ascii="Tahoma" w:hAnsi="Tahoma" w:cs="Tahoma"/>
          <w:sz w:val="24"/>
          <w:szCs w:val="24"/>
        </w:rPr>
      </w:pPr>
    </w:p>
    <w:p w14:paraId="670B1FE6" w14:textId="77777777" w:rsidR="00EC6058" w:rsidRDefault="00EC6058">
      <w:pPr>
        <w:rPr>
          <w:rFonts w:ascii="Tahoma" w:hAnsi="Tahoma" w:cs="Tahoma"/>
          <w:sz w:val="24"/>
          <w:szCs w:val="24"/>
        </w:rPr>
      </w:pPr>
    </w:p>
    <w:p w14:paraId="785654EE" w14:textId="77777777" w:rsidR="00EC6058" w:rsidRDefault="00EC6058">
      <w:pPr>
        <w:rPr>
          <w:rFonts w:ascii="Tahoma" w:hAnsi="Tahoma" w:cs="Tahoma"/>
          <w:sz w:val="24"/>
          <w:szCs w:val="24"/>
        </w:rPr>
      </w:pPr>
    </w:p>
    <w:p w14:paraId="16AB7AA7" w14:textId="77777777" w:rsidR="00EC6058" w:rsidRDefault="00EC6058">
      <w:pPr>
        <w:rPr>
          <w:rFonts w:ascii="Tahoma" w:hAnsi="Tahoma" w:cs="Tahoma"/>
          <w:sz w:val="24"/>
          <w:szCs w:val="24"/>
        </w:rPr>
      </w:pPr>
    </w:p>
    <w:p w14:paraId="0DE11DAC" w14:textId="2305200E" w:rsidR="003F65E2" w:rsidRDefault="003F65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Parents,</w:t>
      </w:r>
    </w:p>
    <w:p w14:paraId="73AEE3FE" w14:textId="77777777" w:rsidR="004A661A" w:rsidRDefault="009B14B3" w:rsidP="004A66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Because of COVID, we have not offered </w:t>
      </w:r>
      <w:r w:rsidR="004A661A">
        <w:rPr>
          <w:rFonts w:ascii="Tahoma" w:hAnsi="Tahoma" w:cs="Tahoma"/>
          <w:sz w:val="24"/>
          <w:szCs w:val="24"/>
        </w:rPr>
        <w:t xml:space="preserve">in-person </w:t>
      </w:r>
      <w:r>
        <w:rPr>
          <w:rFonts w:ascii="Tahoma" w:hAnsi="Tahoma" w:cs="Tahoma"/>
          <w:sz w:val="24"/>
          <w:szCs w:val="24"/>
        </w:rPr>
        <w:t xml:space="preserve">VBS for the past couple of years. </w:t>
      </w:r>
      <w:r w:rsidR="004A661A">
        <w:rPr>
          <w:rFonts w:ascii="Tahoma" w:hAnsi="Tahoma" w:cs="Tahoma"/>
          <w:sz w:val="24"/>
          <w:szCs w:val="24"/>
        </w:rPr>
        <w:t xml:space="preserve">This year, we are offering VBS once again and </w:t>
      </w:r>
      <w:r>
        <w:rPr>
          <w:rFonts w:ascii="Tahoma" w:hAnsi="Tahoma" w:cs="Tahoma"/>
          <w:sz w:val="24"/>
          <w:szCs w:val="24"/>
        </w:rPr>
        <w:t>would like to invite your child(ren) (ages pre-K – entering 7</w:t>
      </w:r>
      <w:r w:rsidRPr="009B14B3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grade) to St. Thomas’ VBS. We will travel with Paul as he shares the good news of Jesus. VBS will be held from Monday, July 11- Friday, July 15 from </w:t>
      </w:r>
    </w:p>
    <w:p w14:paraId="64CF7774" w14:textId="4DCE0551" w:rsidR="009B14B3" w:rsidRDefault="009B14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6:00 pm – 8:00 pm. </w:t>
      </w:r>
    </w:p>
    <w:p w14:paraId="0F07B296" w14:textId="465219AE" w:rsidR="009B14B3" w:rsidRDefault="009B14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will offer story time, </w:t>
      </w:r>
      <w:r w:rsidR="00565DEA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ames, crafts, music</w:t>
      </w:r>
      <w:r w:rsidR="004A661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snacks. Our plan is to hold most of the events outside, but we are flexible. So, we are asking you to provide a blanket or beach towel for your child(ren) to sit on, a refillable water bottle</w:t>
      </w:r>
      <w:r w:rsidR="004A661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sunscreen. </w:t>
      </w:r>
    </w:p>
    <w:p w14:paraId="7A3362EC" w14:textId="3E91286A" w:rsidR="00565DEA" w:rsidRDefault="00565D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Friday, we will have a brief lesson and then we will enjoy </w:t>
      </w:r>
      <w:r>
        <w:rPr>
          <w:rFonts w:ascii="Tahoma" w:hAnsi="Tahoma" w:cs="Tahoma"/>
          <w:sz w:val="24"/>
          <w:szCs w:val="24"/>
        </w:rPr>
        <w:t>“Olympic”</w:t>
      </w:r>
      <w:r w:rsidR="00C825BB">
        <w:rPr>
          <w:rFonts w:ascii="Tahoma" w:hAnsi="Tahoma" w:cs="Tahoma"/>
          <w:sz w:val="24"/>
          <w:szCs w:val="24"/>
        </w:rPr>
        <w:t xml:space="preserve"> games for most of the night. We will end our week by making ice-cream sundaes.</w:t>
      </w:r>
    </w:p>
    <w:p w14:paraId="00675FC8" w14:textId="1360ECDC" w:rsidR="00AF5594" w:rsidRDefault="003F65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Traditionally, we collect an offering from the participants. This year, we will </w:t>
      </w:r>
      <w:proofErr w:type="gramStart"/>
      <w:r>
        <w:rPr>
          <w:rFonts w:ascii="Tahoma" w:hAnsi="Tahoma" w:cs="Tahoma"/>
          <w:sz w:val="24"/>
          <w:szCs w:val="24"/>
        </w:rPr>
        <w:t>make a donation</w:t>
      </w:r>
      <w:proofErr w:type="gramEnd"/>
      <w:r>
        <w:rPr>
          <w:rFonts w:ascii="Tahoma" w:hAnsi="Tahoma" w:cs="Tahoma"/>
          <w:sz w:val="24"/>
          <w:szCs w:val="24"/>
        </w:rPr>
        <w:t xml:space="preserve"> to “ELCA Good Gifts.” </w:t>
      </w:r>
      <w:r w:rsidR="00AF5594">
        <w:rPr>
          <w:rFonts w:ascii="Tahoma" w:hAnsi="Tahoma" w:cs="Tahoma"/>
          <w:sz w:val="24"/>
          <w:szCs w:val="24"/>
        </w:rPr>
        <w:t>The cost is $20 per gift of honeybees.</w:t>
      </w:r>
    </w:p>
    <w:p w14:paraId="103BFDA5" w14:textId="0EDF525D" w:rsidR="003F65E2" w:rsidRDefault="00AF5594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“T</w:t>
      </w:r>
      <w:r w:rsidRPr="00AF5594">
        <w:rPr>
          <w:rFonts w:ascii="Tahoma" w:hAnsi="Tahoma" w:cs="Tahoma"/>
          <w:i/>
          <w:iCs/>
          <w:sz w:val="24"/>
          <w:szCs w:val="24"/>
        </w:rPr>
        <w:t>hese busy bees didn’t get their reputation as hard workers for nothing! </w:t>
      </w:r>
      <w:r w:rsidRPr="00AF5594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</w:rPr>
        <w:t>Support farmers and healthy honeybee colonies with this buzz-worthy gift.</w:t>
      </w:r>
      <w:r w:rsidRPr="00AF5594">
        <w:rPr>
          <w:rFonts w:ascii="Tahoma" w:hAnsi="Tahoma" w:cs="Tahoma"/>
          <w:i/>
          <w:iCs/>
          <w:sz w:val="24"/>
          <w:szCs w:val="24"/>
        </w:rPr>
        <w:t> Honeybees provide honey to eat and beeswax to transform into handcrafted soaps and candles, allowing a farmer to start a small business selling their products. And as an added bonus, these little bees boost crop growth on the farm by pollinating plants everywhere they g</w:t>
      </w:r>
      <w:r>
        <w:rPr>
          <w:rFonts w:ascii="Tahoma" w:hAnsi="Tahoma" w:cs="Tahoma"/>
          <w:i/>
          <w:iCs/>
          <w:sz w:val="24"/>
          <w:szCs w:val="24"/>
        </w:rPr>
        <w:t xml:space="preserve">o.” </w:t>
      </w:r>
    </w:p>
    <w:p w14:paraId="51251FC9" w14:textId="6265ABB7" w:rsidR="003F65E2" w:rsidRDefault="003F65E2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Again, thank you for </w:t>
      </w:r>
      <w:r w:rsidR="00D93D3A">
        <w:rPr>
          <w:rFonts w:ascii="Tahoma" w:hAnsi="Tahoma" w:cs="Tahoma"/>
          <w:color w:val="333333"/>
          <w:sz w:val="24"/>
          <w:szCs w:val="24"/>
        </w:rPr>
        <w:t>sharing your children with us for VBS</w:t>
      </w:r>
      <w:r>
        <w:rPr>
          <w:rFonts w:ascii="Tahoma" w:hAnsi="Tahoma" w:cs="Tahoma"/>
          <w:color w:val="333333"/>
          <w:sz w:val="24"/>
          <w:szCs w:val="24"/>
        </w:rPr>
        <w:t>!</w:t>
      </w:r>
      <w:r>
        <w:rPr>
          <w:rFonts w:ascii="Tahoma" w:hAnsi="Tahoma" w:cs="Tahoma"/>
          <w:color w:val="333333"/>
          <w:sz w:val="24"/>
          <w:szCs w:val="24"/>
        </w:rPr>
        <w:br/>
      </w:r>
    </w:p>
    <w:p w14:paraId="18413C03" w14:textId="77777777" w:rsidR="003F65E2" w:rsidRDefault="003F65E2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In God’s never-ending love,</w:t>
      </w:r>
    </w:p>
    <w:p w14:paraId="19A7F856" w14:textId="77777777" w:rsidR="003F65E2" w:rsidRPr="003F65E2" w:rsidRDefault="003F65E2">
      <w:pPr>
        <w:rPr>
          <w:rFonts w:ascii="Lucida Calligraphy" w:hAnsi="Lucida Calligraphy" w:cs="Tahoma"/>
          <w:sz w:val="24"/>
          <w:szCs w:val="24"/>
        </w:rPr>
      </w:pPr>
      <w:r>
        <w:rPr>
          <w:rFonts w:ascii="Lucida Calligraphy" w:hAnsi="Lucida Calligraphy" w:cs="Tahoma"/>
          <w:sz w:val="24"/>
          <w:szCs w:val="24"/>
        </w:rPr>
        <w:t>St. Thomas Lutheran Church VBS Leaders</w:t>
      </w:r>
    </w:p>
    <w:p w14:paraId="5BEECC63" w14:textId="034F9F6C" w:rsidR="00A2022D" w:rsidRDefault="006F37B6"/>
    <w:sectPr w:rsidR="00A202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DAC5" w14:textId="77777777" w:rsidR="006F37B6" w:rsidRDefault="006F37B6" w:rsidP="00EC6058">
      <w:pPr>
        <w:spacing w:after="0" w:line="240" w:lineRule="auto"/>
      </w:pPr>
      <w:r>
        <w:separator/>
      </w:r>
    </w:p>
  </w:endnote>
  <w:endnote w:type="continuationSeparator" w:id="0">
    <w:p w14:paraId="6319EF26" w14:textId="77777777" w:rsidR="006F37B6" w:rsidRDefault="006F37B6" w:rsidP="00EC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F848" w14:textId="77777777" w:rsidR="006F37B6" w:rsidRDefault="006F37B6" w:rsidP="00EC6058">
      <w:pPr>
        <w:spacing w:after="0" w:line="240" w:lineRule="auto"/>
      </w:pPr>
      <w:r>
        <w:separator/>
      </w:r>
    </w:p>
  </w:footnote>
  <w:footnote w:type="continuationSeparator" w:id="0">
    <w:p w14:paraId="46E63BC3" w14:textId="77777777" w:rsidR="006F37B6" w:rsidRDefault="006F37B6" w:rsidP="00EC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6DF7" w14:textId="211B85E3" w:rsidR="00EC6058" w:rsidRDefault="00EC6058" w:rsidP="00EC6058">
    <w:pPr>
      <w:pStyle w:val="Header"/>
      <w:jc w:val="center"/>
      <w:rPr>
        <w:rFonts w:cstheme="minorHAnsi"/>
        <w:sz w:val="40"/>
        <w:szCs w:val="40"/>
      </w:rPr>
    </w:pPr>
    <w:r>
      <w:rPr>
        <w:rFonts w:cstheme="minorHAnsi"/>
        <w:sz w:val="40"/>
        <w:szCs w:val="40"/>
      </w:rPr>
      <w:t>St. Thomas Lutheran Church</w:t>
    </w:r>
  </w:p>
  <w:p w14:paraId="37EC10CF" w14:textId="6D312830" w:rsidR="00EC6058" w:rsidRDefault="00EC6058" w:rsidP="00EC6058">
    <w:pPr>
      <w:pStyle w:val="Header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>135 Salmon Street</w:t>
    </w:r>
  </w:p>
  <w:p w14:paraId="11DFB4D9" w14:textId="5C4D36AF" w:rsidR="00EC6058" w:rsidRDefault="00EC6058" w:rsidP="00EC6058">
    <w:pPr>
      <w:pStyle w:val="Header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>Brick, NJ 08724</w:t>
    </w:r>
  </w:p>
  <w:p w14:paraId="1937BED4" w14:textId="1BC16FB4" w:rsidR="00EC6058" w:rsidRPr="00EC6058" w:rsidRDefault="00EC6058" w:rsidP="00EC6058">
    <w:pPr>
      <w:pStyle w:val="Header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>www.stlcnj@gmail.com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E2"/>
    <w:rsid w:val="001358F5"/>
    <w:rsid w:val="003F65E2"/>
    <w:rsid w:val="0049267E"/>
    <w:rsid w:val="004A661A"/>
    <w:rsid w:val="00565DEA"/>
    <w:rsid w:val="006F37B6"/>
    <w:rsid w:val="009B14B3"/>
    <w:rsid w:val="00AF5594"/>
    <w:rsid w:val="00C825BB"/>
    <w:rsid w:val="00CE1457"/>
    <w:rsid w:val="00D93D3A"/>
    <w:rsid w:val="00DD3422"/>
    <w:rsid w:val="00E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00E8"/>
  <w15:chartTrackingRefBased/>
  <w15:docId w15:val="{6D610F8C-2831-4153-9337-CC4C60EB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6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58"/>
  </w:style>
  <w:style w:type="paragraph" w:styleId="Footer">
    <w:name w:val="footer"/>
    <w:basedOn w:val="Normal"/>
    <w:link w:val="FooterChar"/>
    <w:uiPriority w:val="99"/>
    <w:unhideWhenUsed/>
    <w:rsid w:val="00EC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Anderson</dc:creator>
  <cp:keywords/>
  <dc:description/>
  <cp:lastModifiedBy>Judy Anderson</cp:lastModifiedBy>
  <cp:revision>6</cp:revision>
  <cp:lastPrinted>2017-07-10T02:54:00Z</cp:lastPrinted>
  <dcterms:created xsi:type="dcterms:W3CDTF">2017-07-10T02:45:00Z</dcterms:created>
  <dcterms:modified xsi:type="dcterms:W3CDTF">2022-06-06T18:44:00Z</dcterms:modified>
</cp:coreProperties>
</file>